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C5A" w:rsidRDefault="003B7C64">
      <w:r w:rsidRPr="002C029C">
        <w:rPr>
          <w:noProof/>
          <w:sz w:val="144"/>
          <w:szCs w:val="144"/>
        </w:rPr>
        <w:fldChar w:fldCharType="begin"/>
      </w:r>
      <w:r w:rsidRPr="002C029C">
        <w:rPr>
          <w:rFonts w:eastAsia="PMingLiU"/>
          <w:noProof/>
          <w:sz w:val="144"/>
          <w:szCs w:val="144"/>
        </w:rPr>
        <w:instrText xml:space="preserve"> </w:instrText>
      </w:r>
      <w:r w:rsidRPr="002C029C">
        <w:rPr>
          <w:rFonts w:eastAsia="PMingLiU" w:hint="eastAsia"/>
          <w:noProof/>
          <w:sz w:val="144"/>
          <w:szCs w:val="144"/>
        </w:rPr>
        <w:instrText>eq \o\ac(</w:instrText>
      </w:r>
      <w:r w:rsidRPr="002C029C">
        <w:rPr>
          <w:rFonts w:eastAsia="PMingLiU" w:hint="eastAsia"/>
          <w:noProof/>
          <w:sz w:val="144"/>
          <w:szCs w:val="144"/>
        </w:rPr>
        <w:instrText>◇</w:instrText>
      </w:r>
      <w:r w:rsidRPr="002C029C">
        <w:rPr>
          <w:rFonts w:eastAsia="PMingLiU" w:hint="eastAsia"/>
          <w:noProof/>
          <w:sz w:val="144"/>
          <w:szCs w:val="144"/>
        </w:rPr>
        <w:instrText>,</w:instrText>
      </w:r>
      <w:r w:rsidRPr="002C029C">
        <w:rPr>
          <w:rFonts w:eastAsia="PMingLiU" w:hint="eastAsia"/>
          <w:noProof/>
          <w:position w:val="4"/>
          <w:sz w:val="144"/>
          <w:szCs w:val="144"/>
        </w:rPr>
        <w:instrText>M</w:instrText>
      </w:r>
      <w:r w:rsidRPr="002C029C">
        <w:rPr>
          <w:rFonts w:eastAsia="PMingLiU" w:hint="eastAsia"/>
          <w:noProof/>
          <w:sz w:val="144"/>
          <w:szCs w:val="144"/>
        </w:rPr>
        <w:instrText>)</w:instrText>
      </w:r>
      <w:r w:rsidRPr="002C029C">
        <w:rPr>
          <w:noProof/>
          <w:sz w:val="144"/>
          <w:szCs w:val="144"/>
        </w:rPr>
        <w:fldChar w:fldCharType="end"/>
      </w:r>
    </w:p>
    <w:sectPr w:rsidR="00550C5A" w:rsidSect="00550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3B7C64"/>
    <w:rsid w:val="000C2AB1"/>
    <w:rsid w:val="00152CE6"/>
    <w:rsid w:val="00160B1C"/>
    <w:rsid w:val="00162125"/>
    <w:rsid w:val="002151C9"/>
    <w:rsid w:val="00222B4F"/>
    <w:rsid w:val="002A08C9"/>
    <w:rsid w:val="003252E7"/>
    <w:rsid w:val="00332575"/>
    <w:rsid w:val="00371189"/>
    <w:rsid w:val="003746C4"/>
    <w:rsid w:val="003B7C64"/>
    <w:rsid w:val="005019B1"/>
    <w:rsid w:val="00550C5A"/>
    <w:rsid w:val="005B6C68"/>
    <w:rsid w:val="00666573"/>
    <w:rsid w:val="007877D7"/>
    <w:rsid w:val="007C3601"/>
    <w:rsid w:val="00880E30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963E9"/>
    <w:rsid w:val="00D01DFB"/>
    <w:rsid w:val="00D849CA"/>
    <w:rsid w:val="00DF6BDF"/>
    <w:rsid w:val="00E0349C"/>
    <w:rsid w:val="00EF2ADC"/>
    <w:rsid w:val="00F2422E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15</Characters>
  <Application>Microsoft Office Word</Application>
  <DocSecurity>0</DocSecurity>
  <Lines>1</Lines>
  <Paragraphs>1</Paragraphs>
  <ScaleCrop>false</ScaleCrop>
  <Company>LDS Church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Higinbotham</dc:creator>
  <cp:keywords/>
  <dc:description/>
  <cp:lastModifiedBy>Dan Higinbotham</cp:lastModifiedBy>
  <cp:revision>1</cp:revision>
  <dcterms:created xsi:type="dcterms:W3CDTF">2009-04-13T22:19:00Z</dcterms:created>
  <dcterms:modified xsi:type="dcterms:W3CDTF">2009-04-13T22:22:00Z</dcterms:modified>
</cp:coreProperties>
</file>